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E9A1" w14:textId="77777777" w:rsidR="002679FB" w:rsidRDefault="002679FB"/>
    <w:tbl>
      <w:tblPr>
        <w:tblStyle w:val="TableGrid"/>
        <w:tblpPr w:leftFromText="180" w:rightFromText="180" w:horzAnchor="margin" w:tblpY="118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60BF" w14:paraId="62FC86DF" w14:textId="77777777" w:rsidTr="002560BF">
        <w:tc>
          <w:tcPr>
            <w:tcW w:w="4675" w:type="dxa"/>
          </w:tcPr>
          <w:p w14:paraId="2A09EE1C" w14:textId="616049FB" w:rsidR="0037640A" w:rsidRDefault="0075130A" w:rsidP="0037640A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Long</w:t>
            </w:r>
          </w:p>
          <w:p w14:paraId="5A005F65" w14:textId="77777777" w:rsidR="0037640A" w:rsidRDefault="0037640A" w:rsidP="0037640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3189C0E" w14:textId="77777777" w:rsidR="000C2BD3" w:rsidRDefault="000C2BD3" w:rsidP="000C2B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 box Ticonderoga #2 pencils</w:t>
            </w:r>
          </w:p>
          <w:p w14:paraId="64747D6F" w14:textId="10198584" w:rsidR="00850F6F" w:rsidRDefault="00850F6F" w:rsidP="000C2B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Crayola fine tip markers</w:t>
            </w:r>
          </w:p>
          <w:p w14:paraId="18FF6E1F" w14:textId="233B171A" w:rsidR="000C2BD3" w:rsidRPr="00C03E8D" w:rsidRDefault="000C2BD3" w:rsidP="00C03E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Crayola Crayons (24 pack)</w:t>
            </w:r>
          </w:p>
          <w:p w14:paraId="1A30515D" w14:textId="77777777" w:rsidR="000C2BD3" w:rsidRDefault="000C2BD3" w:rsidP="000C2B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Glue </w:t>
            </w:r>
            <w:proofErr w:type="gramStart"/>
            <w:r>
              <w:rPr>
                <w:rFonts w:ascii="Arial Rounded MT Bold" w:hAnsi="Arial Rounded MT Bold"/>
                <w:sz w:val="18"/>
                <w:szCs w:val="18"/>
              </w:rPr>
              <w:t>sticks</w:t>
            </w:r>
            <w:proofErr w:type="gramEnd"/>
          </w:p>
          <w:p w14:paraId="4AAE15CE" w14:textId="77777777" w:rsidR="000C2BD3" w:rsidRDefault="000C2BD3" w:rsidP="000C2B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1 pencil box </w:t>
            </w:r>
          </w:p>
          <w:p w14:paraId="13876272" w14:textId="77777777" w:rsidR="000C2BD3" w:rsidRDefault="000C2BD3" w:rsidP="000C2BD3">
            <w:pPr>
              <w:pStyle w:val="ListParagraph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(no larger than 8 ½ x 5 ½ inches) </w:t>
            </w:r>
          </w:p>
          <w:p w14:paraId="4BD86463" w14:textId="77777777" w:rsidR="000C2BD3" w:rsidRDefault="000C2BD3" w:rsidP="000C2B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Scissors for kids</w:t>
            </w:r>
          </w:p>
          <w:p w14:paraId="479013EA" w14:textId="77777777" w:rsidR="000C2BD3" w:rsidRDefault="000C2BD3" w:rsidP="000C2B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White board markers</w:t>
            </w:r>
          </w:p>
          <w:p w14:paraId="528B8E1C" w14:textId="7254D81C" w:rsidR="000C2BD3" w:rsidRPr="00F90B0B" w:rsidRDefault="000C2BD3" w:rsidP="00F90B0B">
            <w:pPr>
              <w:pStyle w:val="ListParagraph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(replace as needed)</w:t>
            </w:r>
          </w:p>
          <w:p w14:paraId="4ED79A38" w14:textId="77777777" w:rsidR="000C2BD3" w:rsidRDefault="000C2BD3" w:rsidP="000C2B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Two PLASTIC 2-pocket folders</w:t>
            </w:r>
          </w:p>
          <w:p w14:paraId="268B1715" w14:textId="1E9E0A73" w:rsidR="003E32F6" w:rsidRDefault="000C2BD3" w:rsidP="00F90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Highlighter(s)</w:t>
            </w:r>
          </w:p>
          <w:p w14:paraId="13726197" w14:textId="1A902898" w:rsidR="00F90B0B" w:rsidRPr="00F90B0B" w:rsidRDefault="00F90B0B" w:rsidP="00F90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Kleenex</w:t>
            </w:r>
          </w:p>
          <w:p w14:paraId="525F651B" w14:textId="77777777" w:rsidR="00CE349C" w:rsidRDefault="00CE349C" w:rsidP="002560BF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6A3F3322" w14:textId="77777777" w:rsidR="00CE349C" w:rsidRDefault="00CE349C" w:rsidP="002560BF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41BBBA0F" w14:textId="77777777" w:rsidR="00CE349C" w:rsidRDefault="00CE349C" w:rsidP="002560BF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7D0F64DF" w14:textId="77777777" w:rsidR="00CE349C" w:rsidRDefault="00CE349C" w:rsidP="002560BF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2CDA3070" w14:textId="08D191E7" w:rsidR="00CE349C" w:rsidRDefault="00CE349C" w:rsidP="002560BF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$</w:t>
            </w:r>
            <w:r w:rsidR="0037640A">
              <w:rPr>
                <w:rFonts w:ascii="Arial Rounded MT Bold" w:hAnsi="Arial Rounded MT Bold"/>
                <w:sz w:val="18"/>
                <w:szCs w:val="18"/>
              </w:rPr>
              <w:t>20 class fee for</w:t>
            </w:r>
            <w:r w:rsidR="00F93D90">
              <w:rPr>
                <w:rFonts w:ascii="Arial Rounded MT Bold" w:hAnsi="Arial Rounded MT Bold"/>
                <w:sz w:val="18"/>
                <w:szCs w:val="18"/>
              </w:rPr>
              <w:t xml:space="preserve"> activities and supplies</w:t>
            </w:r>
            <w:r>
              <w:rPr>
                <w:rFonts w:ascii="Arial Rounded MT Bold" w:hAnsi="Arial Rounded MT Bold"/>
                <w:sz w:val="18"/>
                <w:szCs w:val="18"/>
              </w:rPr>
              <w:t>.</w:t>
            </w:r>
          </w:p>
          <w:p w14:paraId="6FFAF83A" w14:textId="6C9F969A" w:rsidR="002560BF" w:rsidRPr="003E32F6" w:rsidRDefault="0037640A" w:rsidP="002560BF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</w:p>
        </w:tc>
        <w:tc>
          <w:tcPr>
            <w:tcW w:w="4675" w:type="dxa"/>
          </w:tcPr>
          <w:p w14:paraId="5B4EA99D" w14:textId="22E2B405" w:rsidR="0037640A" w:rsidRDefault="003E32F6" w:rsidP="0037640A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Fenlason</w:t>
            </w:r>
          </w:p>
          <w:p w14:paraId="73CDCE7D" w14:textId="77777777" w:rsidR="0037640A" w:rsidRDefault="0037640A" w:rsidP="0037640A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3977852D" w14:textId="77777777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 box Ticonderoga #2 pencils</w:t>
            </w:r>
          </w:p>
          <w:p w14:paraId="393CDB40" w14:textId="25F5F3FD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Crayola Crayons (24 pack)</w:t>
            </w:r>
          </w:p>
          <w:p w14:paraId="0A7723E7" w14:textId="5DEB0CCF" w:rsidR="0037640A" w:rsidRPr="00627921" w:rsidRDefault="0037640A" w:rsidP="006279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Crayola fine tip markers</w:t>
            </w:r>
          </w:p>
          <w:p w14:paraId="17A903E7" w14:textId="77777777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Glue </w:t>
            </w:r>
            <w:proofErr w:type="gramStart"/>
            <w:r>
              <w:rPr>
                <w:rFonts w:ascii="Arial Rounded MT Bold" w:hAnsi="Arial Rounded MT Bold"/>
                <w:sz w:val="18"/>
                <w:szCs w:val="18"/>
              </w:rPr>
              <w:t>sticks</w:t>
            </w:r>
            <w:proofErr w:type="gramEnd"/>
          </w:p>
          <w:p w14:paraId="4A07641F" w14:textId="77777777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1 pencil box </w:t>
            </w:r>
          </w:p>
          <w:p w14:paraId="3C658168" w14:textId="0977707E" w:rsidR="0037640A" w:rsidRPr="006523E0" w:rsidRDefault="0037640A" w:rsidP="006523E0">
            <w:pPr>
              <w:pStyle w:val="ListParagraph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(no larger than 8 ½ x 5 ½ inches) </w:t>
            </w:r>
          </w:p>
          <w:p w14:paraId="1D225204" w14:textId="77777777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White board markers</w:t>
            </w:r>
          </w:p>
          <w:p w14:paraId="51C2E0D7" w14:textId="622E9A4C" w:rsidR="0037640A" w:rsidRPr="003E32F6" w:rsidRDefault="0037640A" w:rsidP="003E32F6">
            <w:pPr>
              <w:pStyle w:val="ListParagraph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(replace as needed)</w:t>
            </w:r>
          </w:p>
          <w:p w14:paraId="5E096108" w14:textId="2BB0D85A" w:rsidR="003E32F6" w:rsidRPr="006523E0" w:rsidRDefault="003E32F6" w:rsidP="006523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One</w:t>
            </w:r>
            <w:r w:rsidR="0037640A">
              <w:rPr>
                <w:rFonts w:ascii="Arial Rounded MT Bold" w:hAnsi="Arial Rounded MT Bold"/>
                <w:sz w:val="18"/>
                <w:szCs w:val="18"/>
              </w:rPr>
              <w:t xml:space="preserve"> PLASTIC 2-pocket folders</w:t>
            </w:r>
          </w:p>
          <w:p w14:paraId="1BAF15F3" w14:textId="30B79EBD" w:rsidR="004D09C1" w:rsidRPr="006168FC" w:rsidRDefault="0037640A" w:rsidP="006168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Highlighter(s)</w:t>
            </w:r>
          </w:p>
          <w:p w14:paraId="56367977" w14:textId="0FBB25DE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Kleenex</w:t>
            </w:r>
          </w:p>
          <w:p w14:paraId="19A87E7B" w14:textId="43C9398F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Headphones</w:t>
            </w:r>
          </w:p>
          <w:p w14:paraId="02DEBEE6" w14:textId="77777777" w:rsidR="0037640A" w:rsidRDefault="0037640A" w:rsidP="0037640A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364E29EA" w14:textId="77777777" w:rsidR="0037640A" w:rsidRDefault="0037640A" w:rsidP="0037640A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6FAABDDD" w14:textId="77777777" w:rsidR="0037640A" w:rsidRDefault="0037640A" w:rsidP="0037640A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0A11ABE8" w14:textId="0442BF8D" w:rsidR="002560BF" w:rsidRDefault="0037640A" w:rsidP="0037640A">
            <w:r>
              <w:rPr>
                <w:rFonts w:ascii="Arial Rounded MT Bold" w:hAnsi="Arial Rounded MT Bold"/>
                <w:sz w:val="18"/>
                <w:szCs w:val="18"/>
              </w:rPr>
              <w:t>$20 class fee for activities and supplies.</w:t>
            </w:r>
          </w:p>
        </w:tc>
      </w:tr>
      <w:tr w:rsidR="002560BF" w14:paraId="39975267" w14:textId="77777777" w:rsidTr="002560BF">
        <w:tc>
          <w:tcPr>
            <w:tcW w:w="4675" w:type="dxa"/>
          </w:tcPr>
          <w:p w14:paraId="4B60FE0C" w14:textId="77AA6B4F" w:rsidR="0037640A" w:rsidRDefault="0037640A" w:rsidP="006F232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Sutherland</w:t>
            </w:r>
          </w:p>
          <w:p w14:paraId="3CCEFBCA" w14:textId="77777777" w:rsidR="006F2325" w:rsidRPr="006F2325" w:rsidRDefault="006F2325" w:rsidP="006F232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669BCA83" w14:textId="7171275A" w:rsidR="0037640A" w:rsidRPr="00E43333" w:rsidRDefault="0037640A" w:rsidP="00E433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Crayola Crayons (24 pack)</w:t>
            </w:r>
          </w:p>
          <w:p w14:paraId="01B4E47A" w14:textId="1EB5EE61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Crayola colored pencils</w:t>
            </w:r>
          </w:p>
          <w:p w14:paraId="13ADCA7B" w14:textId="77777777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Glue </w:t>
            </w:r>
            <w:proofErr w:type="gramStart"/>
            <w:r>
              <w:rPr>
                <w:rFonts w:ascii="Arial Rounded MT Bold" w:hAnsi="Arial Rounded MT Bold"/>
                <w:sz w:val="18"/>
                <w:szCs w:val="18"/>
              </w:rPr>
              <w:t>sticks</w:t>
            </w:r>
            <w:proofErr w:type="gramEnd"/>
          </w:p>
          <w:p w14:paraId="0D3D7FF8" w14:textId="77777777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1 pencil box </w:t>
            </w:r>
          </w:p>
          <w:p w14:paraId="0B6308D1" w14:textId="77777777" w:rsidR="0037640A" w:rsidRDefault="0037640A" w:rsidP="0037640A">
            <w:pPr>
              <w:pStyle w:val="ListParagraph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(no larger than 8 ½ x 5 ½ inches) </w:t>
            </w:r>
          </w:p>
          <w:p w14:paraId="7155E47B" w14:textId="77777777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Scissors for kids</w:t>
            </w:r>
          </w:p>
          <w:p w14:paraId="072B497C" w14:textId="77777777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White board markers</w:t>
            </w:r>
          </w:p>
          <w:p w14:paraId="22AEC4D5" w14:textId="77777777" w:rsidR="0037640A" w:rsidRDefault="0037640A" w:rsidP="0037640A">
            <w:pPr>
              <w:pStyle w:val="ListParagraph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(replace as needed)</w:t>
            </w:r>
          </w:p>
          <w:p w14:paraId="5B629D1A" w14:textId="75B0DC16" w:rsidR="007237E1" w:rsidRDefault="0037640A" w:rsidP="00E433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White board eraser</w:t>
            </w:r>
          </w:p>
          <w:p w14:paraId="18A43A00" w14:textId="56381088" w:rsidR="006C248C" w:rsidRPr="00E43333" w:rsidRDefault="00C22DD0" w:rsidP="00E433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One spiral notebook</w:t>
            </w:r>
          </w:p>
          <w:p w14:paraId="1BE1DDC5" w14:textId="77777777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Two PLASTIC 2-pocket folders</w:t>
            </w:r>
          </w:p>
          <w:p w14:paraId="430597B2" w14:textId="142CB994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Highlighter(s)</w:t>
            </w:r>
          </w:p>
          <w:p w14:paraId="48996C4B" w14:textId="15F8396F" w:rsidR="0037640A" w:rsidRPr="003E32F6" w:rsidRDefault="007237E1" w:rsidP="003E32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Ruler</w:t>
            </w:r>
          </w:p>
          <w:p w14:paraId="11B77417" w14:textId="28689995" w:rsidR="0037640A" w:rsidRDefault="0037640A" w:rsidP="003764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Headphones</w:t>
            </w:r>
          </w:p>
          <w:p w14:paraId="40DC50EA" w14:textId="77777777" w:rsidR="0037640A" w:rsidRDefault="0037640A" w:rsidP="0037640A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5F18E86A" w14:textId="77777777" w:rsidR="0037640A" w:rsidRDefault="0037640A" w:rsidP="0037640A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59990851" w14:textId="77777777" w:rsidR="0037640A" w:rsidRDefault="0037640A" w:rsidP="0037640A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3E71DCED" w14:textId="77777777" w:rsidR="003E32F6" w:rsidRDefault="003E32F6" w:rsidP="0037640A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0CCEFD92" w14:textId="4F48FF2A" w:rsidR="002560BF" w:rsidRDefault="0037640A" w:rsidP="0037640A">
            <w:r>
              <w:rPr>
                <w:rFonts w:ascii="Arial Rounded MT Bold" w:hAnsi="Arial Rounded MT Bold"/>
                <w:sz w:val="18"/>
                <w:szCs w:val="18"/>
              </w:rPr>
              <w:t>$20 class fee for activities and supplies.</w:t>
            </w:r>
          </w:p>
        </w:tc>
        <w:tc>
          <w:tcPr>
            <w:tcW w:w="4675" w:type="dxa"/>
          </w:tcPr>
          <w:p w14:paraId="343F72CF" w14:textId="77777777" w:rsidR="00C90294" w:rsidRDefault="00C90294" w:rsidP="00C90294">
            <w:pPr>
              <w:rPr>
                <w:rFonts w:ascii="Aptos" w:hAnsi="Aptos" w:cs="Aptos"/>
                <w:b/>
                <w:bCs/>
              </w:rPr>
            </w:pPr>
            <w:r>
              <w:rPr>
                <w:b/>
                <w:bCs/>
              </w:rPr>
              <w:t>                              Townsend</w:t>
            </w:r>
          </w:p>
          <w:p w14:paraId="01242E5E" w14:textId="77777777" w:rsidR="00C90294" w:rsidRDefault="00C90294" w:rsidP="00C90294"/>
          <w:p w14:paraId="64138458" w14:textId="77777777" w:rsidR="00C90294" w:rsidRPr="00D522CD" w:rsidRDefault="00C90294" w:rsidP="00C9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Crayola Crayons (24 pack)</w:t>
            </w:r>
          </w:p>
          <w:p w14:paraId="5BC906A6" w14:textId="77777777" w:rsidR="00C90294" w:rsidRPr="00D522CD" w:rsidRDefault="00C90294" w:rsidP="00C9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Crayola colored pencils (24 pack)</w:t>
            </w:r>
          </w:p>
          <w:p w14:paraId="4A10FC13" w14:textId="77777777" w:rsidR="00C90294" w:rsidRPr="00D522CD" w:rsidRDefault="00C90294" w:rsidP="00C9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Glue Sticks (3-6)</w:t>
            </w:r>
          </w:p>
          <w:p w14:paraId="08A342B7" w14:textId="77777777" w:rsidR="00C90294" w:rsidRPr="00D522CD" w:rsidRDefault="00C90294" w:rsidP="00C9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1 pencil box</w:t>
            </w:r>
          </w:p>
          <w:p w14:paraId="7A4329D6" w14:textId="77777777" w:rsidR="00C90294" w:rsidRPr="00D522CD" w:rsidRDefault="00C90294" w:rsidP="00C90294">
            <w:pPr>
              <w:ind w:left="720"/>
              <w:rPr>
                <w:b/>
                <w:bCs/>
                <w:sz w:val="20"/>
                <w:szCs w:val="20"/>
              </w:rPr>
            </w:pPr>
            <w:r w:rsidRPr="00D522CD">
              <w:rPr>
                <w:b/>
                <w:bCs/>
                <w:sz w:val="20"/>
                <w:szCs w:val="20"/>
              </w:rPr>
              <w:t>(no larger than 8 ½ x 5 ½ inches)</w:t>
            </w:r>
          </w:p>
          <w:p w14:paraId="7DA90241" w14:textId="77777777" w:rsidR="00C90294" w:rsidRPr="00D522CD" w:rsidRDefault="00C90294" w:rsidP="00C9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 xml:space="preserve">2 Black White board markers </w:t>
            </w:r>
          </w:p>
          <w:p w14:paraId="57C88035" w14:textId="77777777" w:rsidR="00C90294" w:rsidRPr="00D522CD" w:rsidRDefault="00C90294" w:rsidP="00C90294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D522CD">
              <w:rPr>
                <w:b/>
                <w:bCs/>
                <w:sz w:val="20"/>
                <w:szCs w:val="20"/>
              </w:rPr>
              <w:t>(Replace as needed)</w:t>
            </w:r>
          </w:p>
          <w:p w14:paraId="41EB5030" w14:textId="77777777" w:rsidR="00C90294" w:rsidRPr="00D522CD" w:rsidRDefault="00C90294" w:rsidP="00C9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White board eraser</w:t>
            </w:r>
          </w:p>
          <w:p w14:paraId="7B702098" w14:textId="77777777" w:rsidR="00C90294" w:rsidRPr="00D522CD" w:rsidRDefault="00C90294" w:rsidP="00C9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1 pair of Fiskars Scissors</w:t>
            </w:r>
          </w:p>
          <w:p w14:paraId="179F5B49" w14:textId="77777777" w:rsidR="00C90294" w:rsidRPr="00D522CD" w:rsidRDefault="00C90294" w:rsidP="00C9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3 PLASTIC Two-pocket folders</w:t>
            </w:r>
          </w:p>
          <w:p w14:paraId="577DC0EE" w14:textId="77777777" w:rsidR="00C90294" w:rsidRPr="00D522CD" w:rsidRDefault="00C90294" w:rsidP="00C90294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D522CD">
              <w:rPr>
                <w:b/>
                <w:bCs/>
                <w:sz w:val="20"/>
                <w:szCs w:val="20"/>
              </w:rPr>
              <w:t>(1 red, 1 blue, 1 green)</w:t>
            </w:r>
          </w:p>
          <w:p w14:paraId="0E5F5A42" w14:textId="77777777" w:rsidR="00C90294" w:rsidRPr="00E43333" w:rsidRDefault="00C90294" w:rsidP="00C9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 w:rsidRPr="00E43333">
              <w:rPr>
                <w:rFonts w:eastAsia="Times New Roman"/>
                <w:b/>
                <w:bCs/>
                <w:sz w:val="20"/>
                <w:szCs w:val="20"/>
              </w:rPr>
              <w:t>2 Highlighters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E43333">
              <w:rPr>
                <w:b/>
                <w:bCs/>
                <w:sz w:val="20"/>
                <w:szCs w:val="20"/>
              </w:rPr>
              <w:t>(Replace as needed)</w:t>
            </w:r>
          </w:p>
          <w:p w14:paraId="7B1649C0" w14:textId="77777777" w:rsidR="00C90294" w:rsidRPr="00D522CD" w:rsidRDefault="00C90294" w:rsidP="00C9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 xml:space="preserve">Ruler </w:t>
            </w:r>
          </w:p>
          <w:p w14:paraId="2118384C" w14:textId="77777777" w:rsidR="00C90294" w:rsidRPr="00D522CD" w:rsidRDefault="00C90294" w:rsidP="00C90294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D522CD">
              <w:rPr>
                <w:b/>
                <w:bCs/>
                <w:sz w:val="20"/>
                <w:szCs w:val="20"/>
              </w:rPr>
              <w:t>(Rubber/bendy rulers work best)</w:t>
            </w:r>
          </w:p>
          <w:p w14:paraId="393484AA" w14:textId="77777777" w:rsidR="00C90294" w:rsidRPr="00D522CD" w:rsidRDefault="00C90294" w:rsidP="00C9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Headphones that plug into the computer</w:t>
            </w:r>
          </w:p>
          <w:p w14:paraId="2ED24B6B" w14:textId="77777777" w:rsidR="00C90294" w:rsidRPr="00D522CD" w:rsidRDefault="00C90294" w:rsidP="00C90294">
            <w:pPr>
              <w:rPr>
                <w:b/>
                <w:bCs/>
                <w:sz w:val="20"/>
                <w:szCs w:val="20"/>
              </w:rPr>
            </w:pPr>
          </w:p>
          <w:p w14:paraId="54A423A8" w14:textId="77777777" w:rsidR="00C90294" w:rsidRPr="00D522CD" w:rsidRDefault="00C90294" w:rsidP="00C90294">
            <w:pPr>
              <w:ind w:left="1440"/>
              <w:rPr>
                <w:b/>
                <w:bCs/>
                <w:sz w:val="20"/>
                <w:szCs w:val="20"/>
              </w:rPr>
            </w:pPr>
            <w:r w:rsidRPr="00D522CD">
              <w:rPr>
                <w:b/>
                <w:bCs/>
                <w:sz w:val="20"/>
                <w:szCs w:val="20"/>
              </w:rPr>
              <w:t>Shared Class Supplies</w:t>
            </w:r>
          </w:p>
          <w:p w14:paraId="37F8D16D" w14:textId="77777777" w:rsidR="00C90294" w:rsidRPr="00D522CD" w:rsidRDefault="00C90294" w:rsidP="00C9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1box Ticonderoga #2 pencils</w:t>
            </w:r>
          </w:p>
          <w:p w14:paraId="5F8723EE" w14:textId="77777777" w:rsidR="00C90294" w:rsidRPr="00D522CD" w:rsidRDefault="00C90294" w:rsidP="00C9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Kleenex</w:t>
            </w:r>
          </w:p>
          <w:p w14:paraId="5E7A396D" w14:textId="77777777" w:rsidR="00C90294" w:rsidRPr="00D522CD" w:rsidRDefault="00C90294" w:rsidP="00C90294">
            <w:pPr>
              <w:rPr>
                <w:b/>
                <w:bCs/>
                <w:sz w:val="20"/>
                <w:szCs w:val="20"/>
              </w:rPr>
            </w:pPr>
          </w:p>
          <w:p w14:paraId="11F9EDE1" w14:textId="77777777" w:rsidR="00C90294" w:rsidRPr="00D522CD" w:rsidRDefault="00C90294" w:rsidP="00C90294">
            <w:pPr>
              <w:rPr>
                <w:b/>
                <w:bCs/>
                <w:sz w:val="20"/>
                <w:szCs w:val="20"/>
              </w:rPr>
            </w:pPr>
          </w:p>
          <w:p w14:paraId="3C279E11" w14:textId="77777777" w:rsidR="00C90294" w:rsidRDefault="00C90294" w:rsidP="00C90294">
            <w:pPr>
              <w:rPr>
                <w:b/>
                <w:bCs/>
                <w:sz w:val="20"/>
                <w:szCs w:val="20"/>
              </w:rPr>
            </w:pPr>
            <w:r w:rsidRPr="00D522CD">
              <w:rPr>
                <w:b/>
                <w:bCs/>
                <w:sz w:val="20"/>
                <w:szCs w:val="20"/>
              </w:rPr>
              <w:t>    $20 class fee for activities and supplies</w:t>
            </w:r>
          </w:p>
          <w:p w14:paraId="5141378A" w14:textId="77777777" w:rsidR="00C62AD8" w:rsidRDefault="00C62AD8" w:rsidP="004C473D">
            <w:pPr>
              <w:rPr>
                <w:b/>
                <w:bCs/>
                <w:sz w:val="20"/>
                <w:szCs w:val="20"/>
              </w:rPr>
            </w:pPr>
          </w:p>
          <w:p w14:paraId="6B367C42" w14:textId="77777777" w:rsidR="00C62AD8" w:rsidRDefault="00C62AD8" w:rsidP="004C473D">
            <w:pPr>
              <w:rPr>
                <w:b/>
                <w:bCs/>
                <w:sz w:val="20"/>
                <w:szCs w:val="20"/>
              </w:rPr>
            </w:pPr>
          </w:p>
          <w:p w14:paraId="3E5D0243" w14:textId="77777777" w:rsidR="00C62AD8" w:rsidRDefault="00C62AD8" w:rsidP="004C473D">
            <w:pPr>
              <w:rPr>
                <w:b/>
                <w:bCs/>
                <w:sz w:val="20"/>
                <w:szCs w:val="20"/>
              </w:rPr>
            </w:pPr>
          </w:p>
          <w:p w14:paraId="6C435019" w14:textId="77777777" w:rsidR="00C22DD0" w:rsidRDefault="00585D41" w:rsidP="00585D41">
            <w:pPr>
              <w:rPr>
                <w:b/>
                <w:bCs/>
              </w:rPr>
            </w:pPr>
            <w:r>
              <w:rPr>
                <w:b/>
                <w:bCs/>
              </w:rPr>
              <w:t>                              </w:t>
            </w:r>
          </w:p>
          <w:p w14:paraId="4C7CF734" w14:textId="77777777" w:rsidR="00C22DD0" w:rsidRDefault="00C22DD0" w:rsidP="00585D41">
            <w:pPr>
              <w:rPr>
                <w:b/>
                <w:bCs/>
              </w:rPr>
            </w:pPr>
          </w:p>
          <w:p w14:paraId="541E9328" w14:textId="6D64BB93" w:rsidR="00585D41" w:rsidRDefault="00585D41" w:rsidP="00C22DD0">
            <w:pPr>
              <w:jc w:val="center"/>
              <w:rPr>
                <w:rFonts w:ascii="Aptos" w:hAnsi="Aptos" w:cs="Aptos"/>
                <w:b/>
                <w:bCs/>
              </w:rPr>
            </w:pPr>
            <w:r>
              <w:rPr>
                <w:b/>
                <w:bCs/>
              </w:rPr>
              <w:t>Gordon</w:t>
            </w:r>
          </w:p>
          <w:p w14:paraId="34005B3F" w14:textId="77777777" w:rsidR="00585D41" w:rsidRDefault="00585D41" w:rsidP="00585D41"/>
          <w:p w14:paraId="0CB94114" w14:textId="77777777" w:rsidR="00585D41" w:rsidRPr="00D522CD" w:rsidRDefault="00585D41" w:rsidP="00585D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Crayola Crayons (24 pack)</w:t>
            </w:r>
          </w:p>
          <w:p w14:paraId="3A0250CB" w14:textId="77777777" w:rsidR="00585D41" w:rsidRPr="00D522CD" w:rsidRDefault="00585D41" w:rsidP="00585D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Crayola colored pencils (24 pack)</w:t>
            </w:r>
          </w:p>
          <w:p w14:paraId="05E23BE3" w14:textId="77777777" w:rsidR="00585D41" w:rsidRPr="00D522CD" w:rsidRDefault="00585D41" w:rsidP="00585D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Glue Sticks (3-6)</w:t>
            </w:r>
          </w:p>
          <w:p w14:paraId="53203986" w14:textId="77777777" w:rsidR="00585D41" w:rsidRPr="00D522CD" w:rsidRDefault="00585D41" w:rsidP="00585D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1 pencil box</w:t>
            </w:r>
          </w:p>
          <w:p w14:paraId="164B9D27" w14:textId="77777777" w:rsidR="00585D41" w:rsidRPr="00D522CD" w:rsidRDefault="00585D41" w:rsidP="00585D41">
            <w:pPr>
              <w:ind w:left="720"/>
              <w:rPr>
                <w:b/>
                <w:bCs/>
                <w:sz w:val="20"/>
                <w:szCs w:val="20"/>
              </w:rPr>
            </w:pPr>
            <w:r w:rsidRPr="00D522CD">
              <w:rPr>
                <w:b/>
                <w:bCs/>
                <w:sz w:val="20"/>
                <w:szCs w:val="20"/>
              </w:rPr>
              <w:t>(no larger than 8 ½ x 5 ½ inches)</w:t>
            </w:r>
          </w:p>
          <w:p w14:paraId="6DD8A1FA" w14:textId="77777777" w:rsidR="00585D41" w:rsidRPr="00D522CD" w:rsidRDefault="00585D41" w:rsidP="00585D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 xml:space="preserve">2 Black White board markers </w:t>
            </w:r>
          </w:p>
          <w:p w14:paraId="2ACAF898" w14:textId="77777777" w:rsidR="00585D41" w:rsidRPr="00D522CD" w:rsidRDefault="00585D41" w:rsidP="00585D41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D522CD">
              <w:rPr>
                <w:b/>
                <w:bCs/>
                <w:sz w:val="20"/>
                <w:szCs w:val="20"/>
              </w:rPr>
              <w:t>(Replace as needed)</w:t>
            </w:r>
          </w:p>
          <w:p w14:paraId="47AFB3F6" w14:textId="77777777" w:rsidR="00585D41" w:rsidRPr="00D522CD" w:rsidRDefault="00585D41" w:rsidP="00585D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White board eraser</w:t>
            </w:r>
          </w:p>
          <w:p w14:paraId="3A97CEEA" w14:textId="77777777" w:rsidR="00585D41" w:rsidRPr="00D522CD" w:rsidRDefault="00585D41" w:rsidP="00585D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1 pair of Fiskars Scissors</w:t>
            </w:r>
          </w:p>
          <w:p w14:paraId="6CE9CC15" w14:textId="77777777" w:rsidR="00585D41" w:rsidRPr="00D522CD" w:rsidRDefault="00585D41" w:rsidP="00585D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3 PLASTIC Two-pocket folders</w:t>
            </w:r>
          </w:p>
          <w:p w14:paraId="6047431A" w14:textId="77777777" w:rsidR="00585D41" w:rsidRPr="00D522CD" w:rsidRDefault="00585D41" w:rsidP="00585D41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D522CD">
              <w:rPr>
                <w:b/>
                <w:bCs/>
                <w:sz w:val="20"/>
                <w:szCs w:val="20"/>
              </w:rPr>
              <w:t>(1 red, 1 blue, 1 green)</w:t>
            </w:r>
          </w:p>
          <w:p w14:paraId="28E637DB" w14:textId="77777777" w:rsidR="00585D41" w:rsidRPr="00E43333" w:rsidRDefault="00585D41" w:rsidP="00585D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 w:rsidRPr="00E43333">
              <w:rPr>
                <w:rFonts w:eastAsia="Times New Roman"/>
                <w:b/>
                <w:bCs/>
                <w:sz w:val="20"/>
                <w:szCs w:val="20"/>
              </w:rPr>
              <w:t>2 Highlighters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E43333">
              <w:rPr>
                <w:b/>
                <w:bCs/>
                <w:sz w:val="20"/>
                <w:szCs w:val="20"/>
              </w:rPr>
              <w:t>(Replace as needed)</w:t>
            </w:r>
          </w:p>
          <w:p w14:paraId="22F98641" w14:textId="77777777" w:rsidR="00585D41" w:rsidRPr="00D522CD" w:rsidRDefault="00585D41" w:rsidP="00585D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 xml:space="preserve">Ruler </w:t>
            </w:r>
          </w:p>
          <w:p w14:paraId="59A04035" w14:textId="77777777" w:rsidR="00585D41" w:rsidRPr="00D522CD" w:rsidRDefault="00585D41" w:rsidP="00585D41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D522CD">
              <w:rPr>
                <w:b/>
                <w:bCs/>
                <w:sz w:val="20"/>
                <w:szCs w:val="20"/>
              </w:rPr>
              <w:t>(Rubber/bendy rulers work best)</w:t>
            </w:r>
          </w:p>
          <w:p w14:paraId="73CC0DDD" w14:textId="77777777" w:rsidR="00585D41" w:rsidRPr="00D522CD" w:rsidRDefault="00585D41" w:rsidP="00585D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Headphones that plug into the computer</w:t>
            </w:r>
          </w:p>
          <w:p w14:paraId="763CC49A" w14:textId="77777777" w:rsidR="00585D41" w:rsidRPr="00D522CD" w:rsidRDefault="00585D41" w:rsidP="00585D41">
            <w:pPr>
              <w:rPr>
                <w:b/>
                <w:bCs/>
                <w:sz w:val="20"/>
                <w:szCs w:val="20"/>
              </w:rPr>
            </w:pPr>
          </w:p>
          <w:p w14:paraId="144F48C0" w14:textId="77777777" w:rsidR="00585D41" w:rsidRPr="00D522CD" w:rsidRDefault="00585D41" w:rsidP="00585D41">
            <w:pPr>
              <w:ind w:left="1440"/>
              <w:rPr>
                <w:b/>
                <w:bCs/>
                <w:sz w:val="20"/>
                <w:szCs w:val="20"/>
              </w:rPr>
            </w:pPr>
            <w:r w:rsidRPr="00D522CD">
              <w:rPr>
                <w:b/>
                <w:bCs/>
                <w:sz w:val="20"/>
                <w:szCs w:val="20"/>
              </w:rPr>
              <w:t>Shared Class Supplies</w:t>
            </w:r>
          </w:p>
          <w:p w14:paraId="40A6AA84" w14:textId="77777777" w:rsidR="00585D41" w:rsidRPr="00D522CD" w:rsidRDefault="00585D41" w:rsidP="00585D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1box Ticonderoga #2 pencils</w:t>
            </w:r>
          </w:p>
          <w:p w14:paraId="54E86FB4" w14:textId="77777777" w:rsidR="00585D41" w:rsidRPr="00D522CD" w:rsidRDefault="00585D41" w:rsidP="00585D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22CD">
              <w:rPr>
                <w:rFonts w:eastAsia="Times New Roman"/>
                <w:b/>
                <w:bCs/>
                <w:sz w:val="20"/>
                <w:szCs w:val="20"/>
              </w:rPr>
              <w:t>Kleenex</w:t>
            </w:r>
          </w:p>
          <w:p w14:paraId="74123FDA" w14:textId="77777777" w:rsidR="00585D41" w:rsidRPr="00D522CD" w:rsidRDefault="00585D41" w:rsidP="00585D41">
            <w:pPr>
              <w:rPr>
                <w:b/>
                <w:bCs/>
                <w:sz w:val="20"/>
                <w:szCs w:val="20"/>
              </w:rPr>
            </w:pPr>
          </w:p>
          <w:p w14:paraId="7B288ADF" w14:textId="77777777" w:rsidR="00585D41" w:rsidRPr="00D522CD" w:rsidRDefault="00585D41" w:rsidP="00585D41">
            <w:pPr>
              <w:rPr>
                <w:b/>
                <w:bCs/>
                <w:sz w:val="20"/>
                <w:szCs w:val="20"/>
              </w:rPr>
            </w:pPr>
          </w:p>
          <w:p w14:paraId="5D6496CE" w14:textId="77777777" w:rsidR="00585D41" w:rsidRDefault="00585D41" w:rsidP="00585D41">
            <w:pPr>
              <w:rPr>
                <w:b/>
                <w:bCs/>
                <w:sz w:val="20"/>
                <w:szCs w:val="20"/>
              </w:rPr>
            </w:pPr>
            <w:r w:rsidRPr="00D522CD">
              <w:rPr>
                <w:b/>
                <w:bCs/>
                <w:sz w:val="20"/>
                <w:szCs w:val="20"/>
              </w:rPr>
              <w:t>    $20 class fee for activities and supplies</w:t>
            </w:r>
          </w:p>
          <w:p w14:paraId="1FEFF88A" w14:textId="77777777" w:rsidR="00585D41" w:rsidRPr="00D522CD" w:rsidRDefault="00585D41" w:rsidP="004C473D">
            <w:pPr>
              <w:rPr>
                <w:b/>
                <w:bCs/>
                <w:sz w:val="20"/>
                <w:szCs w:val="20"/>
              </w:rPr>
            </w:pPr>
          </w:p>
          <w:p w14:paraId="7BE2745F" w14:textId="270958C3" w:rsidR="002560BF" w:rsidRDefault="002560BF" w:rsidP="00AE2611"/>
        </w:tc>
      </w:tr>
    </w:tbl>
    <w:p w14:paraId="5374E991" w14:textId="273A7B82" w:rsidR="00C90294" w:rsidRDefault="00C90294" w:rsidP="00C90294">
      <w:pPr>
        <w:rPr>
          <w:rFonts w:ascii="Aptos" w:hAnsi="Aptos" w:cs="Aptos"/>
          <w:b/>
          <w:bCs/>
        </w:rPr>
      </w:pPr>
      <w:r>
        <w:rPr>
          <w:b/>
          <w:bCs/>
        </w:rPr>
        <w:lastRenderedPageBreak/>
        <w:t>                              </w:t>
      </w:r>
    </w:p>
    <w:p w14:paraId="47314F05" w14:textId="77777777" w:rsidR="00C90294" w:rsidRDefault="00C90294" w:rsidP="00C90294"/>
    <w:sectPr w:rsidR="00C90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36DFC" w14:textId="77777777" w:rsidR="006932A2" w:rsidRDefault="006932A2" w:rsidP="003742EA">
      <w:r>
        <w:separator/>
      </w:r>
    </w:p>
  </w:endnote>
  <w:endnote w:type="continuationSeparator" w:id="0">
    <w:p w14:paraId="3DA49470" w14:textId="77777777" w:rsidR="006932A2" w:rsidRDefault="006932A2" w:rsidP="0037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7C68" w14:textId="77777777" w:rsidR="003742EA" w:rsidRDefault="00374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121DE" w14:textId="77777777" w:rsidR="003742EA" w:rsidRDefault="00374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C890" w14:textId="77777777" w:rsidR="003742EA" w:rsidRDefault="00374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72567" w14:textId="77777777" w:rsidR="006932A2" w:rsidRDefault="006932A2" w:rsidP="003742EA">
      <w:r>
        <w:separator/>
      </w:r>
    </w:p>
  </w:footnote>
  <w:footnote w:type="continuationSeparator" w:id="0">
    <w:p w14:paraId="20B55B40" w14:textId="77777777" w:rsidR="006932A2" w:rsidRDefault="006932A2" w:rsidP="0037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3237" w14:textId="77777777" w:rsidR="003742EA" w:rsidRDefault="00374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F220C" w14:textId="7DBEB102" w:rsidR="003742EA" w:rsidRDefault="00AF5E67" w:rsidP="00AF5E67">
    <w:pPr>
      <w:pStyle w:val="Header"/>
      <w:jc w:val="center"/>
    </w:pPr>
    <w:r>
      <w:rPr>
        <w:b/>
        <w:bCs/>
        <w:sz w:val="36"/>
        <w:szCs w:val="36"/>
      </w:rPr>
      <w:t>2</w:t>
    </w:r>
    <w:r w:rsidRPr="00AF5E67">
      <w:rPr>
        <w:b/>
        <w:bCs/>
        <w:sz w:val="36"/>
        <w:szCs w:val="36"/>
        <w:vertAlign w:val="superscript"/>
      </w:rPr>
      <w:t>nd</w:t>
    </w:r>
    <w:r>
      <w:rPr>
        <w:b/>
        <w:bCs/>
        <w:sz w:val="36"/>
        <w:szCs w:val="36"/>
      </w:rPr>
      <w:t xml:space="preserve"> Grade Supply Lists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0924" w14:textId="77777777" w:rsidR="003742EA" w:rsidRDefault="00374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FF0"/>
    <w:multiLevelType w:val="hybridMultilevel"/>
    <w:tmpl w:val="4CEA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186"/>
    <w:multiLevelType w:val="hybridMultilevel"/>
    <w:tmpl w:val="4224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91E93"/>
    <w:multiLevelType w:val="hybridMultilevel"/>
    <w:tmpl w:val="C8CC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6803"/>
    <w:multiLevelType w:val="hybridMultilevel"/>
    <w:tmpl w:val="7396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79222">
    <w:abstractNumId w:val="0"/>
  </w:num>
  <w:num w:numId="2" w16cid:durableId="1207256689">
    <w:abstractNumId w:val="3"/>
  </w:num>
  <w:num w:numId="3" w16cid:durableId="917397819">
    <w:abstractNumId w:val="2"/>
  </w:num>
  <w:num w:numId="4" w16cid:durableId="213339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BF"/>
    <w:rsid w:val="00031823"/>
    <w:rsid w:val="00097265"/>
    <w:rsid w:val="000C2BD3"/>
    <w:rsid w:val="001C70CD"/>
    <w:rsid w:val="002560BF"/>
    <w:rsid w:val="002679FB"/>
    <w:rsid w:val="002F5ADB"/>
    <w:rsid w:val="003742EA"/>
    <w:rsid w:val="0037640A"/>
    <w:rsid w:val="003E32F6"/>
    <w:rsid w:val="004C473D"/>
    <w:rsid w:val="004D09C1"/>
    <w:rsid w:val="00585D41"/>
    <w:rsid w:val="006168FC"/>
    <w:rsid w:val="00627921"/>
    <w:rsid w:val="006523E0"/>
    <w:rsid w:val="006932A2"/>
    <w:rsid w:val="006C248C"/>
    <w:rsid w:val="006F2325"/>
    <w:rsid w:val="007237E1"/>
    <w:rsid w:val="0075130A"/>
    <w:rsid w:val="00850F6F"/>
    <w:rsid w:val="00884C5E"/>
    <w:rsid w:val="00AE2611"/>
    <w:rsid w:val="00AF5E67"/>
    <w:rsid w:val="00B96219"/>
    <w:rsid w:val="00C03E8D"/>
    <w:rsid w:val="00C22DD0"/>
    <w:rsid w:val="00C62AD8"/>
    <w:rsid w:val="00C90294"/>
    <w:rsid w:val="00CE349C"/>
    <w:rsid w:val="00D522CD"/>
    <w:rsid w:val="00E43333"/>
    <w:rsid w:val="00F90B0B"/>
    <w:rsid w:val="00F93D90"/>
    <w:rsid w:val="00F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5C525"/>
  <w15:chartTrackingRefBased/>
  <w15:docId w15:val="{F478E633-7FB7-4A3D-A5C0-0C9746A6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0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0BF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2E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4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2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0165-01CF-407F-B347-2AAA7228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Marnie</dc:creator>
  <cp:keywords/>
  <dc:description/>
  <cp:lastModifiedBy>Sutherland, Marnie</cp:lastModifiedBy>
  <cp:revision>33</cp:revision>
  <cp:lastPrinted>2024-06-10T15:46:00Z</cp:lastPrinted>
  <dcterms:created xsi:type="dcterms:W3CDTF">2021-06-09T16:49:00Z</dcterms:created>
  <dcterms:modified xsi:type="dcterms:W3CDTF">2024-06-17T20:27:00Z</dcterms:modified>
</cp:coreProperties>
</file>